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EF27" w14:textId="1FFC0F5A" w:rsidR="00A306BF" w:rsidRPr="004F7293" w:rsidRDefault="00A306BF" w:rsidP="002C3DE3">
      <w:pPr>
        <w:jc w:val="center"/>
        <w:rPr>
          <w:b/>
          <w:bCs/>
          <w:sz w:val="68"/>
          <w:szCs w:val="68"/>
        </w:rPr>
      </w:pPr>
      <w:r w:rsidRPr="004F7293">
        <w:rPr>
          <w:b/>
          <w:bCs/>
          <w:sz w:val="68"/>
          <w:szCs w:val="68"/>
        </w:rPr>
        <w:t>Politique de témoins</w:t>
      </w:r>
      <w:r w:rsidR="00DB72AE">
        <w:rPr>
          <w:b/>
          <w:bCs/>
          <w:sz w:val="68"/>
          <w:szCs w:val="68"/>
        </w:rPr>
        <w:t xml:space="preserve"> - MODÈLE</w:t>
      </w:r>
    </w:p>
    <w:p w14:paraId="7076FF93" w14:textId="77777777" w:rsidR="00A306BF" w:rsidRDefault="00A306BF" w:rsidP="00A306BF"/>
    <w:p w14:paraId="1583FAF0" w14:textId="77777777" w:rsidR="002C3DE3" w:rsidRDefault="002C3DE3" w:rsidP="00A306BF"/>
    <w:p w14:paraId="3120A677" w14:textId="66720D66" w:rsidR="00A306BF" w:rsidRDefault="00A306BF" w:rsidP="00A306BF">
      <w:r>
        <w:t xml:space="preserve">Dernière mise à jour: </w:t>
      </w:r>
      <w:r w:rsidRPr="00A306BF">
        <w:rPr>
          <w:highlight w:val="yellow"/>
        </w:rPr>
        <w:t xml:space="preserve">[Date </w:t>
      </w:r>
      <w:r w:rsidR="00DB72AE">
        <w:rPr>
          <w:highlight w:val="yellow"/>
        </w:rPr>
        <w:t>où</w:t>
      </w:r>
      <w:r w:rsidR="00DB72AE" w:rsidRPr="00A306BF">
        <w:rPr>
          <w:highlight w:val="yellow"/>
        </w:rPr>
        <w:t xml:space="preserve"> </w:t>
      </w:r>
      <w:r w:rsidRPr="00A306BF">
        <w:rPr>
          <w:highlight w:val="yellow"/>
        </w:rPr>
        <w:t>vous avez effectué la dernière mise à jour]</w:t>
      </w:r>
    </w:p>
    <w:p w14:paraId="241C7C1F" w14:textId="26942453" w:rsidR="00A306BF" w:rsidRDefault="00A306BF" w:rsidP="00A306BF"/>
    <w:p w14:paraId="6D2CAD44" w14:textId="391BD5EA" w:rsidR="00A306BF" w:rsidRDefault="00A306BF" w:rsidP="00A306BF">
      <w:r>
        <w:t xml:space="preserve">Chez </w:t>
      </w:r>
      <w:r w:rsidRPr="00A306BF">
        <w:rPr>
          <w:highlight w:val="yellow"/>
        </w:rPr>
        <w:t>[Nom de votre organisation]</w:t>
      </w:r>
      <w:r w:rsidRPr="00A306BF">
        <w:t>,</w:t>
      </w:r>
      <w:r>
        <w:t xml:space="preserve"> nous souhaitons être transparents quant à la manière dont nous utilisons les témoins (cookies) sur notre site Web </w:t>
      </w:r>
      <w:r w:rsidRPr="00A306BF">
        <w:rPr>
          <w:highlight w:val="yellow"/>
        </w:rPr>
        <w:t>[URL de votre site web]</w:t>
      </w:r>
      <w:r>
        <w:t xml:space="preserve"> (le « Site »).</w:t>
      </w:r>
    </w:p>
    <w:p w14:paraId="260B0EC3" w14:textId="14372935" w:rsidR="00A306BF" w:rsidRDefault="00A306BF" w:rsidP="00A306BF">
      <w:r>
        <w:t xml:space="preserve"> </w:t>
      </w:r>
    </w:p>
    <w:p w14:paraId="2D2BC5EB" w14:textId="7BEA372A" w:rsidR="00A306BF" w:rsidRDefault="00A306BF" w:rsidP="00A306BF">
      <w:r>
        <w:t>Nous utilisons une variété de témoins. Certains sont essentiels au bon fonctionnement de nos Services. D’autres peuvent être refusés ou bloqués selon vos préférences.</w:t>
      </w:r>
    </w:p>
    <w:p w14:paraId="5D33CD94" w14:textId="192AA636" w:rsidR="00A306BF" w:rsidRDefault="00A306BF" w:rsidP="00A306BF">
      <w:r>
        <w:t xml:space="preserve"> </w:t>
      </w:r>
    </w:p>
    <w:p w14:paraId="27628508" w14:textId="047900F0" w:rsidR="00A306BF" w:rsidRDefault="00A306BF" w:rsidP="00A306BF">
      <w:r>
        <w:t xml:space="preserve">Si vous avez des questions concernant la manière dont nous utilisons les témoins, veuillez nous écrire à </w:t>
      </w:r>
      <w:r w:rsidRPr="00A306BF">
        <w:rPr>
          <w:highlight w:val="yellow"/>
        </w:rPr>
        <w:t>[Adresse courriel ou vos clients peuvent vous contacter à ce sujet]</w:t>
      </w:r>
      <w:r>
        <w:t>.</w:t>
      </w:r>
    </w:p>
    <w:p w14:paraId="636FD56B" w14:textId="23348396" w:rsidR="00A306BF" w:rsidRDefault="00A306BF" w:rsidP="00A306BF"/>
    <w:p w14:paraId="545B4F06" w14:textId="77777777" w:rsidR="00A306BF" w:rsidRDefault="00A306BF" w:rsidP="00A306BF"/>
    <w:p w14:paraId="4DF37B43" w14:textId="77777777" w:rsidR="00A306BF" w:rsidRPr="00A306BF" w:rsidRDefault="00A306BF" w:rsidP="00A306BF">
      <w:pPr>
        <w:rPr>
          <w:b/>
          <w:bCs/>
        </w:rPr>
      </w:pPr>
      <w:r w:rsidRPr="00A306BF">
        <w:rPr>
          <w:b/>
          <w:bCs/>
        </w:rPr>
        <w:t>QU’EST-CE QU’UN TÉMOIN?</w:t>
      </w:r>
    </w:p>
    <w:p w14:paraId="01B3D902" w14:textId="05A4AA6C" w:rsidR="00A306BF" w:rsidRDefault="00A306BF" w:rsidP="00A306BF"/>
    <w:p w14:paraId="3690FBA7" w14:textId="6FCC27A2" w:rsidR="00A306BF" w:rsidRDefault="00A306BF" w:rsidP="00A306BF">
      <w:r>
        <w:t>Un témoin est un fichier contenant une petite quantité de données sur un utilisateur donné. Ces données peuvent inclure un identifiant unique anonyme. Les témoins sont stockés sur l’ordinateur de l’utilisateur ou sur le disque dur d’un autre appareil. Ils nous permettent, entre autres, d’adapter votre expérience d’utilisation chaque fois que vous visitez nos Services et de nous souvenir de vos préférences de navigation.</w:t>
      </w:r>
    </w:p>
    <w:p w14:paraId="73130DC8" w14:textId="77777777" w:rsidR="00A306BF" w:rsidRDefault="00A306BF" w:rsidP="00A306BF"/>
    <w:p w14:paraId="0DF7C45A" w14:textId="04C994CE" w:rsidR="00A306BF" w:rsidRDefault="00A306BF" w:rsidP="00A306BF">
      <w:r>
        <w:t>Certains témoins peuvent contenir des informations personnelles, mais ce n’est pas le cas pour tous les types de témoins. Le traitement de vos informations personnelles est régi par notre politique de confidentialité, que vous pouvez consulter ici.</w:t>
      </w:r>
    </w:p>
    <w:p w14:paraId="7534563B" w14:textId="77777777" w:rsidR="00A306BF" w:rsidRDefault="00A306BF" w:rsidP="00A306BF"/>
    <w:p w14:paraId="15624111" w14:textId="77777777" w:rsidR="001E3E68" w:rsidRDefault="001E3E68" w:rsidP="00A306BF"/>
    <w:p w14:paraId="49474AD2" w14:textId="79316413" w:rsidR="00A306BF" w:rsidRPr="001E3E68" w:rsidRDefault="00A306BF" w:rsidP="00A306BF">
      <w:pPr>
        <w:rPr>
          <w:b/>
          <w:bCs/>
        </w:rPr>
      </w:pPr>
      <w:r w:rsidRPr="00A306BF">
        <w:rPr>
          <w:b/>
          <w:bCs/>
        </w:rPr>
        <w:t>LES TYPES DE TÉMOINS QUE NOUS UTILISONS</w:t>
      </w:r>
    </w:p>
    <w:p w14:paraId="4F0E2FDB" w14:textId="77777777" w:rsidR="00A306BF" w:rsidRDefault="00A306BF" w:rsidP="00A306BF"/>
    <w:p w14:paraId="6E4ECF07" w14:textId="77777777" w:rsidR="00A306BF" w:rsidRDefault="00A306BF" w:rsidP="00A306BF">
      <w:r>
        <w:t>Les témoins que nous utilisons remplissent les quatre fonctions suivantes :</w:t>
      </w:r>
    </w:p>
    <w:p w14:paraId="60694404" w14:textId="77777777" w:rsidR="00A306BF" w:rsidRDefault="00A306BF" w:rsidP="00A306BF"/>
    <w:p w14:paraId="41632CB0" w14:textId="77777777" w:rsidR="00A306BF" w:rsidRDefault="00A306BF" w:rsidP="00A306BF">
      <w:r w:rsidRPr="00A306BF">
        <w:rPr>
          <w:u w:val="single"/>
        </w:rPr>
        <w:t>Témoins d’analyse</w:t>
      </w:r>
      <w:r>
        <w:t>: ces témoins nous servent à analyser l’utilisation de nos Services par nos utilisateurs.</w:t>
      </w:r>
    </w:p>
    <w:p w14:paraId="019F37E8" w14:textId="77777777" w:rsidR="00A306BF" w:rsidRDefault="00A306BF" w:rsidP="00A306BF"/>
    <w:p w14:paraId="14B6309C" w14:textId="77777777" w:rsidR="00A306BF" w:rsidRDefault="00A306BF" w:rsidP="00A306BF">
      <w:r w:rsidRPr="00A306BF">
        <w:rPr>
          <w:u w:val="single"/>
        </w:rPr>
        <w:t>Témoins de fonctionnalité</w:t>
      </w:r>
      <w:r>
        <w:t>: ces témoins nous permettent de mémoriser vos préférences chaque fois que vous utilisez nos Services.</w:t>
      </w:r>
    </w:p>
    <w:p w14:paraId="6447C3B0" w14:textId="77777777" w:rsidR="00A306BF" w:rsidRDefault="00A306BF" w:rsidP="00A306BF"/>
    <w:p w14:paraId="2C738DE4" w14:textId="77777777" w:rsidR="00A306BF" w:rsidRDefault="00A306BF" w:rsidP="00A306BF">
      <w:r w:rsidRPr="00A306BF">
        <w:rPr>
          <w:u w:val="single"/>
        </w:rPr>
        <w:t>Témoins essentiels</w:t>
      </w:r>
      <w:r>
        <w:t>: ces témoins sont essentiels au fonctionnement de nos Services. La désactivation de ces témoins vous empêchera d’accéder à notre site ou d’utiliser toutes ses fonctionnalités.</w:t>
      </w:r>
    </w:p>
    <w:p w14:paraId="3CC63820" w14:textId="77777777" w:rsidR="00A306BF" w:rsidRDefault="00A306BF" w:rsidP="00A306BF"/>
    <w:p w14:paraId="681726A9" w14:textId="77777777" w:rsidR="00A306BF" w:rsidRDefault="00A306BF" w:rsidP="00A306BF">
      <w:r w:rsidRPr="00A306BF">
        <w:rPr>
          <w:u w:val="single"/>
        </w:rPr>
        <w:lastRenderedPageBreak/>
        <w:t>Témoins de publicité</w:t>
      </w:r>
      <w:r>
        <w:t>: ces témoins nous servent à fournir au navigateur des publicités et campagnes de marketing pertinentes et personnalisées.</w:t>
      </w:r>
    </w:p>
    <w:p w14:paraId="5B33227F" w14:textId="77777777" w:rsidR="00A306BF" w:rsidRDefault="00A306BF" w:rsidP="00A306BF">
      <w:r>
        <w:t xml:space="preserve"> </w:t>
      </w:r>
    </w:p>
    <w:p w14:paraId="53BF3AB3" w14:textId="77777777" w:rsidR="00A306BF" w:rsidRDefault="00A306BF" w:rsidP="00A306BF"/>
    <w:p w14:paraId="4EC16409" w14:textId="4078DF31" w:rsidR="00A306BF" w:rsidRDefault="00A306BF" w:rsidP="00A306BF">
      <w:r w:rsidRPr="00A306BF">
        <w:rPr>
          <w:b/>
          <w:bCs/>
        </w:rPr>
        <w:t>LISTE DES TÉMOINS D’ANALYSE</w:t>
      </w:r>
    </w:p>
    <w:p w14:paraId="47600C2C" w14:textId="77777777" w:rsidR="00A306BF" w:rsidRDefault="00A306BF" w:rsidP="00A306BF"/>
    <w:tbl>
      <w:tblPr>
        <w:tblStyle w:val="Grilledutableau"/>
        <w:tblW w:w="0" w:type="auto"/>
        <w:tblLook w:val="04A0" w:firstRow="1" w:lastRow="0" w:firstColumn="1" w:lastColumn="0" w:noHBand="0" w:noVBand="1"/>
      </w:tblPr>
      <w:tblGrid>
        <w:gridCol w:w="2452"/>
        <w:gridCol w:w="2348"/>
        <w:gridCol w:w="2138"/>
        <w:gridCol w:w="2412"/>
      </w:tblGrid>
      <w:tr w:rsidR="000B2CF6" w14:paraId="6E41371A" w14:textId="77777777" w:rsidTr="00F513D3">
        <w:tc>
          <w:tcPr>
            <w:tcW w:w="2452" w:type="dxa"/>
            <w:shd w:val="clear" w:color="auto" w:fill="FFFF00"/>
          </w:tcPr>
          <w:p w14:paraId="626CAE3C" w14:textId="77777777" w:rsidR="000B2CF6" w:rsidRPr="00B7730A" w:rsidRDefault="000B2CF6" w:rsidP="00A91D0D">
            <w:pPr>
              <w:rPr>
                <w:highlight w:val="yellow"/>
              </w:rPr>
            </w:pPr>
            <w:r w:rsidRPr="00B7730A">
              <w:rPr>
                <w:highlight w:val="yellow"/>
              </w:rPr>
              <w:t>Nom du témoin</w:t>
            </w:r>
          </w:p>
        </w:tc>
        <w:tc>
          <w:tcPr>
            <w:tcW w:w="2348" w:type="dxa"/>
            <w:shd w:val="clear" w:color="auto" w:fill="FFFF00"/>
          </w:tcPr>
          <w:p w14:paraId="7E650ED5" w14:textId="77777777" w:rsidR="000B2CF6" w:rsidRPr="00B7730A" w:rsidRDefault="000B2CF6" w:rsidP="00A91D0D">
            <w:pPr>
              <w:jc w:val="both"/>
              <w:rPr>
                <w:highlight w:val="yellow"/>
              </w:rPr>
            </w:pPr>
            <w:r w:rsidRPr="00B7730A">
              <w:rPr>
                <w:highlight w:val="yellow"/>
              </w:rPr>
              <w:t>Durée</w:t>
            </w:r>
            <w:r w:rsidRPr="00B7730A">
              <w:rPr>
                <w:highlight w:val="yellow"/>
              </w:rPr>
              <w:tab/>
            </w:r>
          </w:p>
        </w:tc>
        <w:tc>
          <w:tcPr>
            <w:tcW w:w="2138" w:type="dxa"/>
            <w:shd w:val="clear" w:color="auto" w:fill="FFFF00"/>
          </w:tcPr>
          <w:p w14:paraId="18309C63" w14:textId="01DF5C28" w:rsidR="000B2CF6" w:rsidRPr="00B7730A" w:rsidRDefault="000B2CF6" w:rsidP="00A91D0D">
            <w:pPr>
              <w:rPr>
                <w:highlight w:val="yellow"/>
              </w:rPr>
            </w:pPr>
            <w:r>
              <w:rPr>
                <w:highlight w:val="yellow"/>
              </w:rPr>
              <w:t>Fournisseur</w:t>
            </w:r>
          </w:p>
        </w:tc>
        <w:tc>
          <w:tcPr>
            <w:tcW w:w="2412" w:type="dxa"/>
            <w:shd w:val="clear" w:color="auto" w:fill="FFFF00"/>
          </w:tcPr>
          <w:p w14:paraId="05F6F5D2" w14:textId="5D581BD5" w:rsidR="000B2CF6" w:rsidRPr="00B7730A" w:rsidRDefault="000B2CF6" w:rsidP="00A91D0D">
            <w:pPr>
              <w:rPr>
                <w:highlight w:val="yellow"/>
              </w:rPr>
            </w:pPr>
            <w:r w:rsidRPr="00B7730A">
              <w:rPr>
                <w:highlight w:val="yellow"/>
              </w:rPr>
              <w:t>Utilité</w:t>
            </w:r>
          </w:p>
        </w:tc>
      </w:tr>
      <w:tr w:rsidR="000B2CF6" w14:paraId="49C0CFA2" w14:textId="77777777" w:rsidTr="00F513D3">
        <w:tc>
          <w:tcPr>
            <w:tcW w:w="2452" w:type="dxa"/>
            <w:shd w:val="clear" w:color="auto" w:fill="FFFF00"/>
          </w:tcPr>
          <w:p w14:paraId="56EBDB07" w14:textId="2C0677DE" w:rsidR="000B2CF6" w:rsidRPr="00F513D3" w:rsidRDefault="000B2CF6" w:rsidP="00A91D0D">
            <w:pPr>
              <w:rPr>
                <w:i/>
                <w:iCs/>
                <w:highlight w:val="yellow"/>
              </w:rPr>
            </w:pPr>
            <w:r w:rsidRPr="00F513D3">
              <w:rPr>
                <w:i/>
                <w:iCs/>
                <w:highlight w:val="yellow"/>
              </w:rPr>
              <w:t xml:space="preserve">Exemple : </w:t>
            </w:r>
            <w:r w:rsidRPr="00F513D3">
              <w:rPr>
                <w:i/>
                <w:iCs/>
              </w:rPr>
              <w:t>__hstc</w:t>
            </w:r>
            <w:r w:rsidRPr="00F513D3">
              <w:rPr>
                <w:i/>
                <w:iCs/>
              </w:rPr>
              <w:tab/>
            </w:r>
          </w:p>
        </w:tc>
        <w:tc>
          <w:tcPr>
            <w:tcW w:w="2348" w:type="dxa"/>
            <w:shd w:val="clear" w:color="auto" w:fill="FFFF00"/>
          </w:tcPr>
          <w:p w14:paraId="313E7BAD" w14:textId="0F313813" w:rsidR="000B2CF6" w:rsidRPr="00F513D3" w:rsidRDefault="000B2CF6" w:rsidP="00A91D0D">
            <w:pPr>
              <w:rPr>
                <w:i/>
                <w:iCs/>
                <w:highlight w:val="yellow"/>
              </w:rPr>
            </w:pPr>
            <w:r w:rsidRPr="00F513D3">
              <w:rPr>
                <w:i/>
                <w:iCs/>
                <w:highlight w:val="yellow"/>
              </w:rPr>
              <w:t>6 mois</w:t>
            </w:r>
          </w:p>
        </w:tc>
        <w:tc>
          <w:tcPr>
            <w:tcW w:w="2138" w:type="dxa"/>
            <w:shd w:val="clear" w:color="auto" w:fill="FFFF00"/>
          </w:tcPr>
          <w:p w14:paraId="53295AED" w14:textId="4536D3CE" w:rsidR="000B2CF6" w:rsidRPr="000B2CF6" w:rsidRDefault="000B2CF6" w:rsidP="00A91D0D">
            <w:pPr>
              <w:rPr>
                <w:i/>
                <w:iCs/>
              </w:rPr>
            </w:pPr>
            <w:r>
              <w:rPr>
                <w:i/>
                <w:iCs/>
              </w:rPr>
              <w:t>Hubspot</w:t>
            </w:r>
          </w:p>
        </w:tc>
        <w:tc>
          <w:tcPr>
            <w:tcW w:w="2412" w:type="dxa"/>
            <w:shd w:val="clear" w:color="auto" w:fill="FFFF00"/>
          </w:tcPr>
          <w:p w14:paraId="451B7769" w14:textId="6E40DBC2" w:rsidR="000B2CF6" w:rsidRPr="00F513D3" w:rsidRDefault="000B2CF6" w:rsidP="00A91D0D">
            <w:pPr>
              <w:rPr>
                <w:i/>
                <w:iCs/>
                <w:highlight w:val="yellow"/>
              </w:rPr>
            </w:pPr>
            <w:r w:rsidRPr="00F513D3">
              <w:rPr>
                <w:i/>
                <w:iCs/>
              </w:rPr>
              <w:t>Suivi des visiteurs</w:t>
            </w:r>
            <w:r w:rsidRPr="00F513D3" w:rsidDel="00DB72AE">
              <w:rPr>
                <w:i/>
                <w:iCs/>
                <w:highlight w:val="yellow"/>
              </w:rPr>
              <w:t xml:space="preserve"> </w:t>
            </w:r>
          </w:p>
        </w:tc>
      </w:tr>
      <w:tr w:rsidR="000B2CF6" w14:paraId="7EE238E8" w14:textId="77777777" w:rsidTr="00F513D3">
        <w:trPr>
          <w:trHeight w:val="321"/>
        </w:trPr>
        <w:tc>
          <w:tcPr>
            <w:tcW w:w="2452" w:type="dxa"/>
            <w:shd w:val="clear" w:color="auto" w:fill="FFFF00"/>
          </w:tcPr>
          <w:p w14:paraId="47859025" w14:textId="493B9DC8" w:rsidR="000B2CF6" w:rsidRPr="00B7730A" w:rsidRDefault="000B2CF6" w:rsidP="00A91D0D">
            <w:pPr>
              <w:rPr>
                <w:highlight w:val="yellow"/>
              </w:rPr>
            </w:pPr>
          </w:p>
        </w:tc>
        <w:tc>
          <w:tcPr>
            <w:tcW w:w="2348" w:type="dxa"/>
            <w:shd w:val="clear" w:color="auto" w:fill="FFFF00"/>
          </w:tcPr>
          <w:p w14:paraId="69F7C144" w14:textId="0F20E8B0" w:rsidR="000B2CF6" w:rsidRPr="00B7730A" w:rsidRDefault="000B2CF6" w:rsidP="00A91D0D">
            <w:pPr>
              <w:rPr>
                <w:highlight w:val="yellow"/>
              </w:rPr>
            </w:pPr>
          </w:p>
        </w:tc>
        <w:tc>
          <w:tcPr>
            <w:tcW w:w="2138" w:type="dxa"/>
            <w:shd w:val="clear" w:color="auto" w:fill="FFFF00"/>
          </w:tcPr>
          <w:p w14:paraId="211B8BA4" w14:textId="77777777" w:rsidR="000B2CF6" w:rsidDel="00DB72AE" w:rsidRDefault="000B2CF6" w:rsidP="00A91D0D">
            <w:pPr>
              <w:rPr>
                <w:highlight w:val="yellow"/>
              </w:rPr>
            </w:pPr>
          </w:p>
        </w:tc>
        <w:tc>
          <w:tcPr>
            <w:tcW w:w="2412" w:type="dxa"/>
            <w:shd w:val="clear" w:color="auto" w:fill="FFFF00"/>
          </w:tcPr>
          <w:p w14:paraId="60BE4822" w14:textId="7C8B520B" w:rsidR="000B2CF6" w:rsidRPr="00B7730A" w:rsidRDefault="000B2CF6" w:rsidP="00A91D0D">
            <w:pPr>
              <w:rPr>
                <w:highlight w:val="yellow"/>
              </w:rPr>
            </w:pPr>
          </w:p>
        </w:tc>
      </w:tr>
      <w:tr w:rsidR="000B2CF6" w14:paraId="1B1ED409" w14:textId="77777777" w:rsidTr="00F513D3">
        <w:tc>
          <w:tcPr>
            <w:tcW w:w="2452" w:type="dxa"/>
            <w:shd w:val="clear" w:color="auto" w:fill="FFFF00"/>
          </w:tcPr>
          <w:p w14:paraId="7A24ED75" w14:textId="07D77359" w:rsidR="000B2CF6" w:rsidRPr="00B7730A" w:rsidRDefault="000B2CF6" w:rsidP="00A91D0D">
            <w:pPr>
              <w:rPr>
                <w:highlight w:val="yellow"/>
              </w:rPr>
            </w:pPr>
          </w:p>
        </w:tc>
        <w:tc>
          <w:tcPr>
            <w:tcW w:w="2348" w:type="dxa"/>
            <w:shd w:val="clear" w:color="auto" w:fill="FFFF00"/>
          </w:tcPr>
          <w:p w14:paraId="75B6AA8B" w14:textId="6F70E0D7" w:rsidR="000B2CF6" w:rsidRPr="00B7730A" w:rsidRDefault="000B2CF6" w:rsidP="00A91D0D">
            <w:pPr>
              <w:rPr>
                <w:highlight w:val="yellow"/>
              </w:rPr>
            </w:pPr>
          </w:p>
        </w:tc>
        <w:tc>
          <w:tcPr>
            <w:tcW w:w="2138" w:type="dxa"/>
            <w:shd w:val="clear" w:color="auto" w:fill="FFFF00"/>
          </w:tcPr>
          <w:p w14:paraId="09ECD28E" w14:textId="77777777" w:rsidR="000B2CF6" w:rsidDel="00DB72AE" w:rsidRDefault="000B2CF6" w:rsidP="00A91D0D">
            <w:pPr>
              <w:rPr>
                <w:highlight w:val="yellow"/>
              </w:rPr>
            </w:pPr>
          </w:p>
        </w:tc>
        <w:tc>
          <w:tcPr>
            <w:tcW w:w="2412" w:type="dxa"/>
            <w:shd w:val="clear" w:color="auto" w:fill="FFFF00"/>
          </w:tcPr>
          <w:p w14:paraId="7BB99F3D" w14:textId="586E8B32" w:rsidR="000B2CF6" w:rsidRPr="00B7730A" w:rsidRDefault="000B2CF6" w:rsidP="00A91D0D">
            <w:pPr>
              <w:rPr>
                <w:highlight w:val="yellow"/>
              </w:rPr>
            </w:pPr>
          </w:p>
        </w:tc>
      </w:tr>
      <w:tr w:rsidR="000B2CF6" w14:paraId="05A75508" w14:textId="77777777" w:rsidTr="00F513D3">
        <w:tc>
          <w:tcPr>
            <w:tcW w:w="2452" w:type="dxa"/>
            <w:shd w:val="clear" w:color="auto" w:fill="FFFF00"/>
          </w:tcPr>
          <w:p w14:paraId="5AF8DFA0" w14:textId="23DED701" w:rsidR="000B2CF6" w:rsidRPr="00B7730A" w:rsidRDefault="000B2CF6" w:rsidP="00A91D0D">
            <w:pPr>
              <w:rPr>
                <w:highlight w:val="yellow"/>
              </w:rPr>
            </w:pPr>
          </w:p>
        </w:tc>
        <w:tc>
          <w:tcPr>
            <w:tcW w:w="2348" w:type="dxa"/>
            <w:shd w:val="clear" w:color="auto" w:fill="FFFF00"/>
          </w:tcPr>
          <w:p w14:paraId="18A7DB9D" w14:textId="36EB1309" w:rsidR="000B2CF6" w:rsidRPr="00B7730A" w:rsidRDefault="000B2CF6" w:rsidP="00A91D0D">
            <w:pPr>
              <w:rPr>
                <w:highlight w:val="yellow"/>
              </w:rPr>
            </w:pPr>
          </w:p>
        </w:tc>
        <w:tc>
          <w:tcPr>
            <w:tcW w:w="2138" w:type="dxa"/>
            <w:shd w:val="clear" w:color="auto" w:fill="FFFF00"/>
          </w:tcPr>
          <w:p w14:paraId="50AD139B" w14:textId="77777777" w:rsidR="000B2CF6" w:rsidDel="00DB72AE" w:rsidRDefault="000B2CF6" w:rsidP="00A91D0D">
            <w:pPr>
              <w:rPr>
                <w:highlight w:val="yellow"/>
              </w:rPr>
            </w:pPr>
          </w:p>
        </w:tc>
        <w:tc>
          <w:tcPr>
            <w:tcW w:w="2412" w:type="dxa"/>
            <w:shd w:val="clear" w:color="auto" w:fill="FFFF00"/>
          </w:tcPr>
          <w:p w14:paraId="7AA0CB61" w14:textId="734619A8" w:rsidR="000B2CF6" w:rsidRPr="00B7730A" w:rsidRDefault="000B2CF6" w:rsidP="00A91D0D">
            <w:pPr>
              <w:rPr>
                <w:highlight w:val="yellow"/>
              </w:rPr>
            </w:pPr>
          </w:p>
        </w:tc>
      </w:tr>
    </w:tbl>
    <w:p w14:paraId="3344FC46" w14:textId="77777777" w:rsidR="00B7730A" w:rsidRDefault="00B7730A" w:rsidP="00A306BF"/>
    <w:p w14:paraId="187030C1" w14:textId="77777777" w:rsidR="00B7730A" w:rsidRDefault="00B7730A" w:rsidP="00A306BF"/>
    <w:p w14:paraId="48B6D4EE" w14:textId="5ABAD4AA" w:rsidR="00A306BF" w:rsidRPr="001E3E68" w:rsidRDefault="00A306BF" w:rsidP="00A306BF">
      <w:pPr>
        <w:rPr>
          <w:b/>
          <w:bCs/>
        </w:rPr>
      </w:pPr>
      <w:r w:rsidRPr="00B7730A">
        <w:rPr>
          <w:b/>
          <w:bCs/>
        </w:rPr>
        <w:t>LISTE DES TÉMOINS DE FONCTIONNALITÉ</w:t>
      </w:r>
    </w:p>
    <w:p w14:paraId="5929DD7A" w14:textId="192EA8DE" w:rsidR="00B7730A" w:rsidRDefault="00A306BF" w:rsidP="00B7730A">
      <w:r>
        <w:t xml:space="preserve"> </w:t>
      </w:r>
    </w:p>
    <w:tbl>
      <w:tblPr>
        <w:tblStyle w:val="Grilledutableau"/>
        <w:tblW w:w="0" w:type="auto"/>
        <w:tblLook w:val="04A0" w:firstRow="1" w:lastRow="0" w:firstColumn="1" w:lastColumn="0" w:noHBand="0" w:noVBand="1"/>
      </w:tblPr>
      <w:tblGrid>
        <w:gridCol w:w="2408"/>
        <w:gridCol w:w="2377"/>
        <w:gridCol w:w="2187"/>
        <w:gridCol w:w="2378"/>
      </w:tblGrid>
      <w:tr w:rsidR="000B2CF6" w14:paraId="04100B34" w14:textId="77777777" w:rsidTr="00F513D3">
        <w:tc>
          <w:tcPr>
            <w:tcW w:w="2408" w:type="dxa"/>
            <w:shd w:val="clear" w:color="auto" w:fill="FFFF00"/>
          </w:tcPr>
          <w:p w14:paraId="36226B16" w14:textId="77777777" w:rsidR="000B2CF6" w:rsidRPr="00B7730A" w:rsidRDefault="000B2CF6" w:rsidP="00A91D0D">
            <w:pPr>
              <w:rPr>
                <w:highlight w:val="yellow"/>
              </w:rPr>
            </w:pPr>
            <w:r w:rsidRPr="00B7730A">
              <w:rPr>
                <w:highlight w:val="yellow"/>
              </w:rPr>
              <w:t>Nom du témoin</w:t>
            </w:r>
          </w:p>
        </w:tc>
        <w:tc>
          <w:tcPr>
            <w:tcW w:w="2377" w:type="dxa"/>
            <w:shd w:val="clear" w:color="auto" w:fill="FFFF00"/>
          </w:tcPr>
          <w:p w14:paraId="6172F5B2" w14:textId="77777777" w:rsidR="000B2CF6" w:rsidRPr="00B7730A" w:rsidRDefault="000B2CF6" w:rsidP="00A91D0D">
            <w:pPr>
              <w:jc w:val="both"/>
              <w:rPr>
                <w:highlight w:val="yellow"/>
              </w:rPr>
            </w:pPr>
            <w:r w:rsidRPr="00B7730A">
              <w:rPr>
                <w:highlight w:val="yellow"/>
              </w:rPr>
              <w:t>Durée</w:t>
            </w:r>
            <w:r w:rsidRPr="00B7730A">
              <w:rPr>
                <w:highlight w:val="yellow"/>
              </w:rPr>
              <w:tab/>
            </w:r>
          </w:p>
        </w:tc>
        <w:tc>
          <w:tcPr>
            <w:tcW w:w="2187" w:type="dxa"/>
            <w:shd w:val="clear" w:color="auto" w:fill="FFFF00"/>
          </w:tcPr>
          <w:p w14:paraId="5F23BD8B" w14:textId="60B0F128" w:rsidR="000B2CF6" w:rsidRPr="00B7730A" w:rsidRDefault="000B2CF6" w:rsidP="00A91D0D">
            <w:pPr>
              <w:rPr>
                <w:highlight w:val="yellow"/>
              </w:rPr>
            </w:pPr>
            <w:r>
              <w:rPr>
                <w:highlight w:val="yellow"/>
              </w:rPr>
              <w:t>Fournisseur</w:t>
            </w:r>
          </w:p>
        </w:tc>
        <w:tc>
          <w:tcPr>
            <w:tcW w:w="2378" w:type="dxa"/>
            <w:shd w:val="clear" w:color="auto" w:fill="FFFF00"/>
          </w:tcPr>
          <w:p w14:paraId="12488B2D" w14:textId="6EEB9799" w:rsidR="000B2CF6" w:rsidRPr="00B7730A" w:rsidRDefault="000B2CF6" w:rsidP="00A91D0D">
            <w:pPr>
              <w:rPr>
                <w:highlight w:val="yellow"/>
              </w:rPr>
            </w:pPr>
            <w:r w:rsidRPr="00B7730A">
              <w:rPr>
                <w:highlight w:val="yellow"/>
              </w:rPr>
              <w:t>Utilité</w:t>
            </w:r>
          </w:p>
        </w:tc>
      </w:tr>
      <w:tr w:rsidR="000B2CF6" w14:paraId="4447D1B7" w14:textId="77777777" w:rsidTr="00F513D3">
        <w:tc>
          <w:tcPr>
            <w:tcW w:w="2408" w:type="dxa"/>
            <w:shd w:val="clear" w:color="auto" w:fill="FFFF00"/>
          </w:tcPr>
          <w:p w14:paraId="768A72CC" w14:textId="60F1D40D" w:rsidR="000B2CF6" w:rsidRPr="00B7730A" w:rsidRDefault="000B2CF6" w:rsidP="00A91D0D">
            <w:pPr>
              <w:rPr>
                <w:highlight w:val="yellow"/>
              </w:rPr>
            </w:pPr>
          </w:p>
        </w:tc>
        <w:tc>
          <w:tcPr>
            <w:tcW w:w="2377" w:type="dxa"/>
            <w:shd w:val="clear" w:color="auto" w:fill="FFFF00"/>
          </w:tcPr>
          <w:p w14:paraId="3863030E" w14:textId="3860E82A" w:rsidR="000B2CF6" w:rsidRPr="00B7730A" w:rsidRDefault="000B2CF6" w:rsidP="00A91D0D">
            <w:pPr>
              <w:rPr>
                <w:highlight w:val="yellow"/>
              </w:rPr>
            </w:pPr>
          </w:p>
        </w:tc>
        <w:tc>
          <w:tcPr>
            <w:tcW w:w="2187" w:type="dxa"/>
            <w:shd w:val="clear" w:color="auto" w:fill="FFFF00"/>
          </w:tcPr>
          <w:p w14:paraId="11E16BF7" w14:textId="77777777" w:rsidR="000B2CF6" w:rsidDel="00DB72AE" w:rsidRDefault="000B2CF6" w:rsidP="00A91D0D">
            <w:pPr>
              <w:rPr>
                <w:highlight w:val="yellow"/>
              </w:rPr>
            </w:pPr>
          </w:p>
        </w:tc>
        <w:tc>
          <w:tcPr>
            <w:tcW w:w="2378" w:type="dxa"/>
            <w:shd w:val="clear" w:color="auto" w:fill="FFFF00"/>
          </w:tcPr>
          <w:p w14:paraId="49790F2B" w14:textId="78B76D3E" w:rsidR="000B2CF6" w:rsidRPr="00B7730A" w:rsidRDefault="000B2CF6" w:rsidP="00A91D0D">
            <w:pPr>
              <w:rPr>
                <w:highlight w:val="yellow"/>
              </w:rPr>
            </w:pPr>
          </w:p>
        </w:tc>
      </w:tr>
      <w:tr w:rsidR="000B2CF6" w14:paraId="7DC07CDD" w14:textId="77777777" w:rsidTr="00F513D3">
        <w:tc>
          <w:tcPr>
            <w:tcW w:w="2408" w:type="dxa"/>
            <w:shd w:val="clear" w:color="auto" w:fill="FFFF00"/>
          </w:tcPr>
          <w:p w14:paraId="1245454E" w14:textId="2FE6E97F" w:rsidR="000B2CF6" w:rsidRPr="00B7730A" w:rsidRDefault="000B2CF6" w:rsidP="00A91D0D">
            <w:pPr>
              <w:rPr>
                <w:highlight w:val="yellow"/>
              </w:rPr>
            </w:pPr>
          </w:p>
        </w:tc>
        <w:tc>
          <w:tcPr>
            <w:tcW w:w="2377" w:type="dxa"/>
            <w:shd w:val="clear" w:color="auto" w:fill="FFFF00"/>
          </w:tcPr>
          <w:p w14:paraId="0680836D" w14:textId="48987E49" w:rsidR="000B2CF6" w:rsidRPr="00B7730A" w:rsidRDefault="000B2CF6" w:rsidP="00A91D0D">
            <w:pPr>
              <w:rPr>
                <w:highlight w:val="yellow"/>
              </w:rPr>
            </w:pPr>
          </w:p>
        </w:tc>
        <w:tc>
          <w:tcPr>
            <w:tcW w:w="2187" w:type="dxa"/>
            <w:shd w:val="clear" w:color="auto" w:fill="FFFF00"/>
          </w:tcPr>
          <w:p w14:paraId="290238A7" w14:textId="77777777" w:rsidR="000B2CF6" w:rsidDel="00DB72AE" w:rsidRDefault="000B2CF6" w:rsidP="00A91D0D">
            <w:pPr>
              <w:rPr>
                <w:highlight w:val="yellow"/>
              </w:rPr>
            </w:pPr>
          </w:p>
        </w:tc>
        <w:tc>
          <w:tcPr>
            <w:tcW w:w="2378" w:type="dxa"/>
            <w:shd w:val="clear" w:color="auto" w:fill="FFFF00"/>
          </w:tcPr>
          <w:p w14:paraId="0B3EA805" w14:textId="1D31857F" w:rsidR="000B2CF6" w:rsidRPr="00B7730A" w:rsidRDefault="000B2CF6" w:rsidP="00A91D0D">
            <w:pPr>
              <w:rPr>
                <w:highlight w:val="yellow"/>
              </w:rPr>
            </w:pPr>
          </w:p>
        </w:tc>
      </w:tr>
      <w:tr w:rsidR="000B2CF6" w14:paraId="4C6C3891" w14:textId="77777777" w:rsidTr="00F513D3">
        <w:tc>
          <w:tcPr>
            <w:tcW w:w="2408" w:type="dxa"/>
            <w:shd w:val="clear" w:color="auto" w:fill="FFFF00"/>
          </w:tcPr>
          <w:p w14:paraId="5C831B33" w14:textId="0FDB1DD9" w:rsidR="000B2CF6" w:rsidRPr="00B7730A" w:rsidRDefault="000B2CF6" w:rsidP="00A91D0D">
            <w:pPr>
              <w:rPr>
                <w:highlight w:val="yellow"/>
              </w:rPr>
            </w:pPr>
          </w:p>
        </w:tc>
        <w:tc>
          <w:tcPr>
            <w:tcW w:w="2377" w:type="dxa"/>
            <w:shd w:val="clear" w:color="auto" w:fill="FFFF00"/>
          </w:tcPr>
          <w:p w14:paraId="2CB7698A" w14:textId="6414D6F6" w:rsidR="000B2CF6" w:rsidRPr="00B7730A" w:rsidRDefault="000B2CF6" w:rsidP="00A91D0D">
            <w:pPr>
              <w:rPr>
                <w:highlight w:val="yellow"/>
              </w:rPr>
            </w:pPr>
          </w:p>
        </w:tc>
        <w:tc>
          <w:tcPr>
            <w:tcW w:w="2187" w:type="dxa"/>
            <w:shd w:val="clear" w:color="auto" w:fill="FFFF00"/>
          </w:tcPr>
          <w:p w14:paraId="301F9F9D" w14:textId="77777777" w:rsidR="000B2CF6" w:rsidDel="00DB72AE" w:rsidRDefault="000B2CF6" w:rsidP="00A91D0D">
            <w:pPr>
              <w:rPr>
                <w:highlight w:val="yellow"/>
              </w:rPr>
            </w:pPr>
          </w:p>
        </w:tc>
        <w:tc>
          <w:tcPr>
            <w:tcW w:w="2378" w:type="dxa"/>
            <w:shd w:val="clear" w:color="auto" w:fill="FFFF00"/>
          </w:tcPr>
          <w:p w14:paraId="1358B032" w14:textId="0E878000" w:rsidR="000B2CF6" w:rsidRPr="00B7730A" w:rsidRDefault="000B2CF6" w:rsidP="00A91D0D">
            <w:pPr>
              <w:rPr>
                <w:highlight w:val="yellow"/>
              </w:rPr>
            </w:pPr>
          </w:p>
        </w:tc>
      </w:tr>
      <w:tr w:rsidR="000B2CF6" w14:paraId="58E9105F" w14:textId="77777777" w:rsidTr="00F513D3">
        <w:tc>
          <w:tcPr>
            <w:tcW w:w="2408" w:type="dxa"/>
            <w:shd w:val="clear" w:color="auto" w:fill="FFFF00"/>
          </w:tcPr>
          <w:p w14:paraId="6EC2FAAC" w14:textId="7F46314D" w:rsidR="000B2CF6" w:rsidRPr="00B7730A" w:rsidRDefault="000B2CF6" w:rsidP="00A91D0D">
            <w:pPr>
              <w:rPr>
                <w:highlight w:val="yellow"/>
              </w:rPr>
            </w:pPr>
          </w:p>
        </w:tc>
        <w:tc>
          <w:tcPr>
            <w:tcW w:w="2377" w:type="dxa"/>
            <w:shd w:val="clear" w:color="auto" w:fill="FFFF00"/>
          </w:tcPr>
          <w:p w14:paraId="49179D2F" w14:textId="42DE44BE" w:rsidR="000B2CF6" w:rsidRPr="00B7730A" w:rsidRDefault="000B2CF6" w:rsidP="00A91D0D">
            <w:pPr>
              <w:rPr>
                <w:highlight w:val="yellow"/>
              </w:rPr>
            </w:pPr>
          </w:p>
        </w:tc>
        <w:tc>
          <w:tcPr>
            <w:tcW w:w="2187" w:type="dxa"/>
            <w:shd w:val="clear" w:color="auto" w:fill="FFFF00"/>
          </w:tcPr>
          <w:p w14:paraId="1E77AA16" w14:textId="77777777" w:rsidR="000B2CF6" w:rsidDel="00DB72AE" w:rsidRDefault="000B2CF6" w:rsidP="00A91D0D">
            <w:pPr>
              <w:rPr>
                <w:highlight w:val="yellow"/>
              </w:rPr>
            </w:pPr>
          </w:p>
        </w:tc>
        <w:tc>
          <w:tcPr>
            <w:tcW w:w="2378" w:type="dxa"/>
            <w:shd w:val="clear" w:color="auto" w:fill="FFFF00"/>
          </w:tcPr>
          <w:p w14:paraId="29F5E1ED" w14:textId="64000AE8" w:rsidR="000B2CF6" w:rsidRPr="00B7730A" w:rsidRDefault="000B2CF6" w:rsidP="00A91D0D">
            <w:pPr>
              <w:rPr>
                <w:highlight w:val="yellow"/>
              </w:rPr>
            </w:pPr>
          </w:p>
        </w:tc>
      </w:tr>
    </w:tbl>
    <w:p w14:paraId="5C97D432" w14:textId="2B65597D" w:rsidR="00A306BF" w:rsidRDefault="00A306BF" w:rsidP="00A306BF"/>
    <w:p w14:paraId="47B47A0D" w14:textId="77777777" w:rsidR="00A306BF" w:rsidRPr="00B7730A" w:rsidRDefault="00A306BF" w:rsidP="00A306BF">
      <w:pPr>
        <w:rPr>
          <w:b/>
          <w:bCs/>
        </w:rPr>
      </w:pPr>
    </w:p>
    <w:p w14:paraId="71BB102C" w14:textId="77777777" w:rsidR="00A306BF" w:rsidRPr="00B7730A" w:rsidRDefault="00A306BF" w:rsidP="00A306BF">
      <w:pPr>
        <w:rPr>
          <w:b/>
          <w:bCs/>
        </w:rPr>
      </w:pPr>
      <w:r w:rsidRPr="00B7730A">
        <w:rPr>
          <w:b/>
          <w:bCs/>
        </w:rPr>
        <w:t>LISTE DES TÉMOINS ESSENTIELS</w:t>
      </w:r>
    </w:p>
    <w:p w14:paraId="1ED08D8C" w14:textId="77777777" w:rsidR="00B7730A" w:rsidRDefault="00B7730A" w:rsidP="00B7730A"/>
    <w:tbl>
      <w:tblPr>
        <w:tblStyle w:val="Grilledutableau"/>
        <w:tblW w:w="0" w:type="auto"/>
        <w:tblLook w:val="04A0" w:firstRow="1" w:lastRow="0" w:firstColumn="1" w:lastColumn="0" w:noHBand="0" w:noVBand="1"/>
      </w:tblPr>
      <w:tblGrid>
        <w:gridCol w:w="2408"/>
        <w:gridCol w:w="2377"/>
        <w:gridCol w:w="2187"/>
        <w:gridCol w:w="2378"/>
      </w:tblGrid>
      <w:tr w:rsidR="000B2CF6" w:rsidRPr="00B7730A" w14:paraId="75DC44E2" w14:textId="77777777" w:rsidTr="00B842E1">
        <w:tc>
          <w:tcPr>
            <w:tcW w:w="2408" w:type="dxa"/>
            <w:shd w:val="clear" w:color="auto" w:fill="FFFF00"/>
          </w:tcPr>
          <w:p w14:paraId="2577A043" w14:textId="77777777" w:rsidR="000B2CF6" w:rsidRPr="00B7730A" w:rsidRDefault="000B2CF6" w:rsidP="00B842E1">
            <w:pPr>
              <w:rPr>
                <w:highlight w:val="yellow"/>
              </w:rPr>
            </w:pPr>
            <w:r w:rsidRPr="00B7730A">
              <w:rPr>
                <w:highlight w:val="yellow"/>
              </w:rPr>
              <w:t>Nom du témoin</w:t>
            </w:r>
          </w:p>
        </w:tc>
        <w:tc>
          <w:tcPr>
            <w:tcW w:w="2377" w:type="dxa"/>
            <w:shd w:val="clear" w:color="auto" w:fill="FFFF00"/>
          </w:tcPr>
          <w:p w14:paraId="794BFFE8" w14:textId="77777777" w:rsidR="000B2CF6" w:rsidRPr="00B7730A" w:rsidRDefault="000B2CF6" w:rsidP="00B842E1">
            <w:pPr>
              <w:jc w:val="both"/>
              <w:rPr>
                <w:highlight w:val="yellow"/>
              </w:rPr>
            </w:pPr>
            <w:r w:rsidRPr="00B7730A">
              <w:rPr>
                <w:highlight w:val="yellow"/>
              </w:rPr>
              <w:t>Durée</w:t>
            </w:r>
            <w:r w:rsidRPr="00B7730A">
              <w:rPr>
                <w:highlight w:val="yellow"/>
              </w:rPr>
              <w:tab/>
            </w:r>
          </w:p>
        </w:tc>
        <w:tc>
          <w:tcPr>
            <w:tcW w:w="2187" w:type="dxa"/>
            <w:shd w:val="clear" w:color="auto" w:fill="FFFF00"/>
          </w:tcPr>
          <w:p w14:paraId="73A551C0" w14:textId="77777777" w:rsidR="000B2CF6" w:rsidRPr="00B7730A" w:rsidRDefault="000B2CF6" w:rsidP="00B842E1">
            <w:pPr>
              <w:rPr>
                <w:highlight w:val="yellow"/>
              </w:rPr>
            </w:pPr>
            <w:r>
              <w:rPr>
                <w:highlight w:val="yellow"/>
              </w:rPr>
              <w:t>Fournisseur</w:t>
            </w:r>
          </w:p>
        </w:tc>
        <w:tc>
          <w:tcPr>
            <w:tcW w:w="2378" w:type="dxa"/>
            <w:shd w:val="clear" w:color="auto" w:fill="FFFF00"/>
          </w:tcPr>
          <w:p w14:paraId="283E374D" w14:textId="77777777" w:rsidR="000B2CF6" w:rsidRPr="00B7730A" w:rsidRDefault="000B2CF6" w:rsidP="00B842E1">
            <w:pPr>
              <w:rPr>
                <w:highlight w:val="yellow"/>
              </w:rPr>
            </w:pPr>
            <w:r w:rsidRPr="00B7730A">
              <w:rPr>
                <w:highlight w:val="yellow"/>
              </w:rPr>
              <w:t>Utilité</w:t>
            </w:r>
          </w:p>
        </w:tc>
      </w:tr>
      <w:tr w:rsidR="000B2CF6" w:rsidRPr="00B7730A" w14:paraId="372A0DF1" w14:textId="77777777" w:rsidTr="00B842E1">
        <w:tc>
          <w:tcPr>
            <w:tcW w:w="2408" w:type="dxa"/>
            <w:shd w:val="clear" w:color="auto" w:fill="FFFF00"/>
          </w:tcPr>
          <w:p w14:paraId="1E4B8FFC" w14:textId="77777777" w:rsidR="000B2CF6" w:rsidRPr="00B7730A" w:rsidRDefault="000B2CF6" w:rsidP="00B842E1">
            <w:pPr>
              <w:rPr>
                <w:highlight w:val="yellow"/>
              </w:rPr>
            </w:pPr>
          </w:p>
        </w:tc>
        <w:tc>
          <w:tcPr>
            <w:tcW w:w="2377" w:type="dxa"/>
            <w:shd w:val="clear" w:color="auto" w:fill="FFFF00"/>
          </w:tcPr>
          <w:p w14:paraId="53DF7004" w14:textId="77777777" w:rsidR="000B2CF6" w:rsidRPr="00B7730A" w:rsidRDefault="000B2CF6" w:rsidP="00B842E1">
            <w:pPr>
              <w:rPr>
                <w:highlight w:val="yellow"/>
              </w:rPr>
            </w:pPr>
          </w:p>
        </w:tc>
        <w:tc>
          <w:tcPr>
            <w:tcW w:w="2187" w:type="dxa"/>
            <w:shd w:val="clear" w:color="auto" w:fill="FFFF00"/>
          </w:tcPr>
          <w:p w14:paraId="3DD92F82" w14:textId="77777777" w:rsidR="000B2CF6" w:rsidDel="00DB72AE" w:rsidRDefault="000B2CF6" w:rsidP="00B842E1">
            <w:pPr>
              <w:rPr>
                <w:highlight w:val="yellow"/>
              </w:rPr>
            </w:pPr>
          </w:p>
        </w:tc>
        <w:tc>
          <w:tcPr>
            <w:tcW w:w="2378" w:type="dxa"/>
            <w:shd w:val="clear" w:color="auto" w:fill="FFFF00"/>
          </w:tcPr>
          <w:p w14:paraId="500050D6" w14:textId="77777777" w:rsidR="000B2CF6" w:rsidRPr="00B7730A" w:rsidRDefault="000B2CF6" w:rsidP="00B842E1">
            <w:pPr>
              <w:rPr>
                <w:highlight w:val="yellow"/>
              </w:rPr>
            </w:pPr>
          </w:p>
        </w:tc>
      </w:tr>
      <w:tr w:rsidR="000B2CF6" w:rsidRPr="00B7730A" w14:paraId="621F5206" w14:textId="77777777" w:rsidTr="00B842E1">
        <w:tc>
          <w:tcPr>
            <w:tcW w:w="2408" w:type="dxa"/>
            <w:shd w:val="clear" w:color="auto" w:fill="FFFF00"/>
          </w:tcPr>
          <w:p w14:paraId="6365951D" w14:textId="77777777" w:rsidR="000B2CF6" w:rsidRPr="00B7730A" w:rsidRDefault="000B2CF6" w:rsidP="00B842E1">
            <w:pPr>
              <w:rPr>
                <w:highlight w:val="yellow"/>
              </w:rPr>
            </w:pPr>
          </w:p>
        </w:tc>
        <w:tc>
          <w:tcPr>
            <w:tcW w:w="2377" w:type="dxa"/>
            <w:shd w:val="clear" w:color="auto" w:fill="FFFF00"/>
          </w:tcPr>
          <w:p w14:paraId="4B166D13" w14:textId="77777777" w:rsidR="000B2CF6" w:rsidRPr="00B7730A" w:rsidRDefault="000B2CF6" w:rsidP="00B842E1">
            <w:pPr>
              <w:rPr>
                <w:highlight w:val="yellow"/>
              </w:rPr>
            </w:pPr>
          </w:p>
        </w:tc>
        <w:tc>
          <w:tcPr>
            <w:tcW w:w="2187" w:type="dxa"/>
            <w:shd w:val="clear" w:color="auto" w:fill="FFFF00"/>
          </w:tcPr>
          <w:p w14:paraId="36634F30" w14:textId="77777777" w:rsidR="000B2CF6" w:rsidDel="00DB72AE" w:rsidRDefault="000B2CF6" w:rsidP="00B842E1">
            <w:pPr>
              <w:rPr>
                <w:highlight w:val="yellow"/>
              </w:rPr>
            </w:pPr>
          </w:p>
        </w:tc>
        <w:tc>
          <w:tcPr>
            <w:tcW w:w="2378" w:type="dxa"/>
            <w:shd w:val="clear" w:color="auto" w:fill="FFFF00"/>
          </w:tcPr>
          <w:p w14:paraId="1AE1C3C0" w14:textId="77777777" w:rsidR="000B2CF6" w:rsidRPr="00B7730A" w:rsidRDefault="000B2CF6" w:rsidP="00B842E1">
            <w:pPr>
              <w:rPr>
                <w:highlight w:val="yellow"/>
              </w:rPr>
            </w:pPr>
          </w:p>
        </w:tc>
      </w:tr>
      <w:tr w:rsidR="000B2CF6" w:rsidRPr="00B7730A" w14:paraId="3E461874" w14:textId="77777777" w:rsidTr="00B842E1">
        <w:tc>
          <w:tcPr>
            <w:tcW w:w="2408" w:type="dxa"/>
            <w:shd w:val="clear" w:color="auto" w:fill="FFFF00"/>
          </w:tcPr>
          <w:p w14:paraId="669A8FA3" w14:textId="77777777" w:rsidR="000B2CF6" w:rsidRPr="00B7730A" w:rsidRDefault="000B2CF6" w:rsidP="00B842E1">
            <w:pPr>
              <w:rPr>
                <w:highlight w:val="yellow"/>
              </w:rPr>
            </w:pPr>
          </w:p>
        </w:tc>
        <w:tc>
          <w:tcPr>
            <w:tcW w:w="2377" w:type="dxa"/>
            <w:shd w:val="clear" w:color="auto" w:fill="FFFF00"/>
          </w:tcPr>
          <w:p w14:paraId="528549CA" w14:textId="77777777" w:rsidR="000B2CF6" w:rsidRPr="00B7730A" w:rsidRDefault="000B2CF6" w:rsidP="00B842E1">
            <w:pPr>
              <w:rPr>
                <w:highlight w:val="yellow"/>
              </w:rPr>
            </w:pPr>
          </w:p>
        </w:tc>
        <w:tc>
          <w:tcPr>
            <w:tcW w:w="2187" w:type="dxa"/>
            <w:shd w:val="clear" w:color="auto" w:fill="FFFF00"/>
          </w:tcPr>
          <w:p w14:paraId="5E6CA199" w14:textId="77777777" w:rsidR="000B2CF6" w:rsidDel="00DB72AE" w:rsidRDefault="000B2CF6" w:rsidP="00B842E1">
            <w:pPr>
              <w:rPr>
                <w:highlight w:val="yellow"/>
              </w:rPr>
            </w:pPr>
          </w:p>
        </w:tc>
        <w:tc>
          <w:tcPr>
            <w:tcW w:w="2378" w:type="dxa"/>
            <w:shd w:val="clear" w:color="auto" w:fill="FFFF00"/>
          </w:tcPr>
          <w:p w14:paraId="088054E9" w14:textId="77777777" w:rsidR="000B2CF6" w:rsidRPr="00B7730A" w:rsidRDefault="000B2CF6" w:rsidP="00B842E1">
            <w:pPr>
              <w:rPr>
                <w:highlight w:val="yellow"/>
              </w:rPr>
            </w:pPr>
          </w:p>
        </w:tc>
      </w:tr>
      <w:tr w:rsidR="000B2CF6" w:rsidRPr="00B7730A" w14:paraId="19E2A43D" w14:textId="77777777" w:rsidTr="00B842E1">
        <w:tc>
          <w:tcPr>
            <w:tcW w:w="2408" w:type="dxa"/>
            <w:shd w:val="clear" w:color="auto" w:fill="FFFF00"/>
          </w:tcPr>
          <w:p w14:paraId="2225019E" w14:textId="77777777" w:rsidR="000B2CF6" w:rsidRPr="00B7730A" w:rsidRDefault="000B2CF6" w:rsidP="00B842E1">
            <w:pPr>
              <w:rPr>
                <w:highlight w:val="yellow"/>
              </w:rPr>
            </w:pPr>
          </w:p>
        </w:tc>
        <w:tc>
          <w:tcPr>
            <w:tcW w:w="2377" w:type="dxa"/>
            <w:shd w:val="clear" w:color="auto" w:fill="FFFF00"/>
          </w:tcPr>
          <w:p w14:paraId="00BBDE53" w14:textId="77777777" w:rsidR="000B2CF6" w:rsidRPr="00B7730A" w:rsidRDefault="000B2CF6" w:rsidP="00B842E1">
            <w:pPr>
              <w:rPr>
                <w:highlight w:val="yellow"/>
              </w:rPr>
            </w:pPr>
          </w:p>
        </w:tc>
        <w:tc>
          <w:tcPr>
            <w:tcW w:w="2187" w:type="dxa"/>
            <w:shd w:val="clear" w:color="auto" w:fill="FFFF00"/>
          </w:tcPr>
          <w:p w14:paraId="424CB40D" w14:textId="77777777" w:rsidR="000B2CF6" w:rsidDel="00DB72AE" w:rsidRDefault="000B2CF6" w:rsidP="00B842E1">
            <w:pPr>
              <w:rPr>
                <w:highlight w:val="yellow"/>
              </w:rPr>
            </w:pPr>
          </w:p>
        </w:tc>
        <w:tc>
          <w:tcPr>
            <w:tcW w:w="2378" w:type="dxa"/>
            <w:shd w:val="clear" w:color="auto" w:fill="FFFF00"/>
          </w:tcPr>
          <w:p w14:paraId="13A41C69" w14:textId="77777777" w:rsidR="000B2CF6" w:rsidRPr="00B7730A" w:rsidRDefault="000B2CF6" w:rsidP="00B842E1">
            <w:pPr>
              <w:rPr>
                <w:highlight w:val="yellow"/>
              </w:rPr>
            </w:pPr>
          </w:p>
        </w:tc>
      </w:tr>
    </w:tbl>
    <w:p w14:paraId="2039E498" w14:textId="7653F538" w:rsidR="00A306BF" w:rsidRDefault="00A306BF" w:rsidP="00A306BF"/>
    <w:p w14:paraId="68034B9F" w14:textId="77777777" w:rsidR="00A306BF" w:rsidRDefault="00A306BF" w:rsidP="00A306BF"/>
    <w:p w14:paraId="2F2EADF7" w14:textId="4C7D53A0" w:rsidR="00A306BF" w:rsidRPr="001E3E68" w:rsidRDefault="00A306BF" w:rsidP="00A306BF">
      <w:pPr>
        <w:rPr>
          <w:b/>
          <w:bCs/>
        </w:rPr>
      </w:pPr>
      <w:r w:rsidRPr="00B7730A">
        <w:rPr>
          <w:b/>
          <w:bCs/>
        </w:rPr>
        <w:t>LISTE DES TÉMOINS DE PUBLICITÉ</w:t>
      </w:r>
    </w:p>
    <w:p w14:paraId="219D31D1" w14:textId="77777777" w:rsidR="00B7730A" w:rsidRDefault="00B7730A" w:rsidP="00B7730A"/>
    <w:tbl>
      <w:tblPr>
        <w:tblStyle w:val="Grilledutableau"/>
        <w:tblW w:w="0" w:type="auto"/>
        <w:tblLook w:val="04A0" w:firstRow="1" w:lastRow="0" w:firstColumn="1" w:lastColumn="0" w:noHBand="0" w:noVBand="1"/>
      </w:tblPr>
      <w:tblGrid>
        <w:gridCol w:w="2408"/>
        <w:gridCol w:w="2377"/>
        <w:gridCol w:w="2187"/>
        <w:gridCol w:w="2378"/>
      </w:tblGrid>
      <w:tr w:rsidR="000B2CF6" w:rsidRPr="00B7730A" w14:paraId="608794AC" w14:textId="77777777" w:rsidTr="00B842E1">
        <w:tc>
          <w:tcPr>
            <w:tcW w:w="2408" w:type="dxa"/>
            <w:shd w:val="clear" w:color="auto" w:fill="FFFF00"/>
          </w:tcPr>
          <w:p w14:paraId="1C2B4A12" w14:textId="77777777" w:rsidR="000B2CF6" w:rsidRPr="00B7730A" w:rsidRDefault="000B2CF6" w:rsidP="00B842E1">
            <w:pPr>
              <w:rPr>
                <w:highlight w:val="yellow"/>
              </w:rPr>
            </w:pPr>
            <w:r w:rsidRPr="00B7730A">
              <w:rPr>
                <w:highlight w:val="yellow"/>
              </w:rPr>
              <w:t>Nom du témoin</w:t>
            </w:r>
          </w:p>
        </w:tc>
        <w:tc>
          <w:tcPr>
            <w:tcW w:w="2377" w:type="dxa"/>
            <w:shd w:val="clear" w:color="auto" w:fill="FFFF00"/>
          </w:tcPr>
          <w:p w14:paraId="43C54278" w14:textId="77777777" w:rsidR="000B2CF6" w:rsidRPr="00B7730A" w:rsidRDefault="000B2CF6" w:rsidP="00B842E1">
            <w:pPr>
              <w:jc w:val="both"/>
              <w:rPr>
                <w:highlight w:val="yellow"/>
              </w:rPr>
            </w:pPr>
            <w:r w:rsidRPr="00B7730A">
              <w:rPr>
                <w:highlight w:val="yellow"/>
              </w:rPr>
              <w:t>Durée</w:t>
            </w:r>
            <w:r w:rsidRPr="00B7730A">
              <w:rPr>
                <w:highlight w:val="yellow"/>
              </w:rPr>
              <w:tab/>
            </w:r>
          </w:p>
        </w:tc>
        <w:tc>
          <w:tcPr>
            <w:tcW w:w="2187" w:type="dxa"/>
            <w:shd w:val="clear" w:color="auto" w:fill="FFFF00"/>
          </w:tcPr>
          <w:p w14:paraId="0193DCB3" w14:textId="77777777" w:rsidR="000B2CF6" w:rsidRPr="00B7730A" w:rsidRDefault="000B2CF6" w:rsidP="00B842E1">
            <w:pPr>
              <w:rPr>
                <w:highlight w:val="yellow"/>
              </w:rPr>
            </w:pPr>
            <w:r>
              <w:rPr>
                <w:highlight w:val="yellow"/>
              </w:rPr>
              <w:t>Fournisseur</w:t>
            </w:r>
          </w:p>
        </w:tc>
        <w:tc>
          <w:tcPr>
            <w:tcW w:w="2378" w:type="dxa"/>
            <w:shd w:val="clear" w:color="auto" w:fill="FFFF00"/>
          </w:tcPr>
          <w:p w14:paraId="2086701C" w14:textId="77777777" w:rsidR="000B2CF6" w:rsidRPr="00B7730A" w:rsidRDefault="000B2CF6" w:rsidP="00B842E1">
            <w:pPr>
              <w:rPr>
                <w:highlight w:val="yellow"/>
              </w:rPr>
            </w:pPr>
            <w:r w:rsidRPr="00B7730A">
              <w:rPr>
                <w:highlight w:val="yellow"/>
              </w:rPr>
              <w:t>Utilité</w:t>
            </w:r>
          </w:p>
        </w:tc>
      </w:tr>
      <w:tr w:rsidR="000B2CF6" w:rsidRPr="00B7730A" w14:paraId="37814D25" w14:textId="77777777" w:rsidTr="00B842E1">
        <w:tc>
          <w:tcPr>
            <w:tcW w:w="2408" w:type="dxa"/>
            <w:shd w:val="clear" w:color="auto" w:fill="FFFF00"/>
          </w:tcPr>
          <w:p w14:paraId="4C5F8029" w14:textId="77777777" w:rsidR="000B2CF6" w:rsidRPr="00B7730A" w:rsidRDefault="000B2CF6" w:rsidP="00B842E1">
            <w:pPr>
              <w:rPr>
                <w:highlight w:val="yellow"/>
              </w:rPr>
            </w:pPr>
          </w:p>
        </w:tc>
        <w:tc>
          <w:tcPr>
            <w:tcW w:w="2377" w:type="dxa"/>
            <w:shd w:val="clear" w:color="auto" w:fill="FFFF00"/>
          </w:tcPr>
          <w:p w14:paraId="06C475D2" w14:textId="77777777" w:rsidR="000B2CF6" w:rsidRPr="00B7730A" w:rsidRDefault="000B2CF6" w:rsidP="00B842E1">
            <w:pPr>
              <w:rPr>
                <w:highlight w:val="yellow"/>
              </w:rPr>
            </w:pPr>
          </w:p>
        </w:tc>
        <w:tc>
          <w:tcPr>
            <w:tcW w:w="2187" w:type="dxa"/>
            <w:shd w:val="clear" w:color="auto" w:fill="FFFF00"/>
          </w:tcPr>
          <w:p w14:paraId="39E8B35C" w14:textId="77777777" w:rsidR="000B2CF6" w:rsidDel="00DB72AE" w:rsidRDefault="000B2CF6" w:rsidP="00B842E1">
            <w:pPr>
              <w:rPr>
                <w:highlight w:val="yellow"/>
              </w:rPr>
            </w:pPr>
          </w:p>
        </w:tc>
        <w:tc>
          <w:tcPr>
            <w:tcW w:w="2378" w:type="dxa"/>
            <w:shd w:val="clear" w:color="auto" w:fill="FFFF00"/>
          </w:tcPr>
          <w:p w14:paraId="2F35A17F" w14:textId="77777777" w:rsidR="000B2CF6" w:rsidRPr="00B7730A" w:rsidRDefault="000B2CF6" w:rsidP="00B842E1">
            <w:pPr>
              <w:rPr>
                <w:highlight w:val="yellow"/>
              </w:rPr>
            </w:pPr>
          </w:p>
        </w:tc>
      </w:tr>
      <w:tr w:rsidR="000B2CF6" w:rsidRPr="00B7730A" w14:paraId="6900B09B" w14:textId="77777777" w:rsidTr="00B842E1">
        <w:tc>
          <w:tcPr>
            <w:tcW w:w="2408" w:type="dxa"/>
            <w:shd w:val="clear" w:color="auto" w:fill="FFFF00"/>
          </w:tcPr>
          <w:p w14:paraId="76794D45" w14:textId="77777777" w:rsidR="000B2CF6" w:rsidRPr="00B7730A" w:rsidRDefault="000B2CF6" w:rsidP="00B842E1">
            <w:pPr>
              <w:rPr>
                <w:highlight w:val="yellow"/>
              </w:rPr>
            </w:pPr>
          </w:p>
        </w:tc>
        <w:tc>
          <w:tcPr>
            <w:tcW w:w="2377" w:type="dxa"/>
            <w:shd w:val="clear" w:color="auto" w:fill="FFFF00"/>
          </w:tcPr>
          <w:p w14:paraId="26963F30" w14:textId="77777777" w:rsidR="000B2CF6" w:rsidRPr="00B7730A" w:rsidRDefault="000B2CF6" w:rsidP="00B842E1">
            <w:pPr>
              <w:rPr>
                <w:highlight w:val="yellow"/>
              </w:rPr>
            </w:pPr>
          </w:p>
        </w:tc>
        <w:tc>
          <w:tcPr>
            <w:tcW w:w="2187" w:type="dxa"/>
            <w:shd w:val="clear" w:color="auto" w:fill="FFFF00"/>
          </w:tcPr>
          <w:p w14:paraId="6D02D64C" w14:textId="77777777" w:rsidR="000B2CF6" w:rsidDel="00DB72AE" w:rsidRDefault="000B2CF6" w:rsidP="00B842E1">
            <w:pPr>
              <w:rPr>
                <w:highlight w:val="yellow"/>
              </w:rPr>
            </w:pPr>
          </w:p>
        </w:tc>
        <w:tc>
          <w:tcPr>
            <w:tcW w:w="2378" w:type="dxa"/>
            <w:shd w:val="clear" w:color="auto" w:fill="FFFF00"/>
          </w:tcPr>
          <w:p w14:paraId="20E414DA" w14:textId="77777777" w:rsidR="000B2CF6" w:rsidRPr="00B7730A" w:rsidRDefault="000B2CF6" w:rsidP="00B842E1">
            <w:pPr>
              <w:rPr>
                <w:highlight w:val="yellow"/>
              </w:rPr>
            </w:pPr>
          </w:p>
        </w:tc>
      </w:tr>
      <w:tr w:rsidR="000B2CF6" w:rsidRPr="00B7730A" w14:paraId="619D7AE9" w14:textId="77777777" w:rsidTr="00B842E1">
        <w:tc>
          <w:tcPr>
            <w:tcW w:w="2408" w:type="dxa"/>
            <w:shd w:val="clear" w:color="auto" w:fill="FFFF00"/>
          </w:tcPr>
          <w:p w14:paraId="5A841A1A" w14:textId="77777777" w:rsidR="000B2CF6" w:rsidRPr="00B7730A" w:rsidRDefault="000B2CF6" w:rsidP="00B842E1">
            <w:pPr>
              <w:rPr>
                <w:highlight w:val="yellow"/>
              </w:rPr>
            </w:pPr>
          </w:p>
        </w:tc>
        <w:tc>
          <w:tcPr>
            <w:tcW w:w="2377" w:type="dxa"/>
            <w:shd w:val="clear" w:color="auto" w:fill="FFFF00"/>
          </w:tcPr>
          <w:p w14:paraId="18EA3196" w14:textId="77777777" w:rsidR="000B2CF6" w:rsidRPr="00B7730A" w:rsidRDefault="000B2CF6" w:rsidP="00B842E1">
            <w:pPr>
              <w:rPr>
                <w:highlight w:val="yellow"/>
              </w:rPr>
            </w:pPr>
          </w:p>
        </w:tc>
        <w:tc>
          <w:tcPr>
            <w:tcW w:w="2187" w:type="dxa"/>
            <w:shd w:val="clear" w:color="auto" w:fill="FFFF00"/>
          </w:tcPr>
          <w:p w14:paraId="6B7D0EAC" w14:textId="77777777" w:rsidR="000B2CF6" w:rsidDel="00DB72AE" w:rsidRDefault="000B2CF6" w:rsidP="00B842E1">
            <w:pPr>
              <w:rPr>
                <w:highlight w:val="yellow"/>
              </w:rPr>
            </w:pPr>
          </w:p>
        </w:tc>
        <w:tc>
          <w:tcPr>
            <w:tcW w:w="2378" w:type="dxa"/>
            <w:shd w:val="clear" w:color="auto" w:fill="FFFF00"/>
          </w:tcPr>
          <w:p w14:paraId="37A8CBC1" w14:textId="77777777" w:rsidR="000B2CF6" w:rsidRPr="00B7730A" w:rsidRDefault="000B2CF6" w:rsidP="00B842E1">
            <w:pPr>
              <w:rPr>
                <w:highlight w:val="yellow"/>
              </w:rPr>
            </w:pPr>
          </w:p>
        </w:tc>
      </w:tr>
      <w:tr w:rsidR="000B2CF6" w:rsidRPr="00B7730A" w14:paraId="446AB653" w14:textId="77777777" w:rsidTr="00B842E1">
        <w:tc>
          <w:tcPr>
            <w:tcW w:w="2408" w:type="dxa"/>
            <w:shd w:val="clear" w:color="auto" w:fill="FFFF00"/>
          </w:tcPr>
          <w:p w14:paraId="718127A4" w14:textId="77777777" w:rsidR="000B2CF6" w:rsidRPr="00B7730A" w:rsidRDefault="000B2CF6" w:rsidP="00B842E1">
            <w:pPr>
              <w:rPr>
                <w:highlight w:val="yellow"/>
              </w:rPr>
            </w:pPr>
          </w:p>
        </w:tc>
        <w:tc>
          <w:tcPr>
            <w:tcW w:w="2377" w:type="dxa"/>
            <w:shd w:val="clear" w:color="auto" w:fill="FFFF00"/>
          </w:tcPr>
          <w:p w14:paraId="02DAA71B" w14:textId="77777777" w:rsidR="000B2CF6" w:rsidRPr="00B7730A" w:rsidRDefault="000B2CF6" w:rsidP="00B842E1">
            <w:pPr>
              <w:rPr>
                <w:highlight w:val="yellow"/>
              </w:rPr>
            </w:pPr>
          </w:p>
        </w:tc>
        <w:tc>
          <w:tcPr>
            <w:tcW w:w="2187" w:type="dxa"/>
            <w:shd w:val="clear" w:color="auto" w:fill="FFFF00"/>
          </w:tcPr>
          <w:p w14:paraId="19497946" w14:textId="77777777" w:rsidR="000B2CF6" w:rsidDel="00DB72AE" w:rsidRDefault="000B2CF6" w:rsidP="00B842E1">
            <w:pPr>
              <w:rPr>
                <w:highlight w:val="yellow"/>
              </w:rPr>
            </w:pPr>
          </w:p>
        </w:tc>
        <w:tc>
          <w:tcPr>
            <w:tcW w:w="2378" w:type="dxa"/>
            <w:shd w:val="clear" w:color="auto" w:fill="FFFF00"/>
          </w:tcPr>
          <w:p w14:paraId="32BE2A54" w14:textId="77777777" w:rsidR="000B2CF6" w:rsidRPr="00B7730A" w:rsidRDefault="000B2CF6" w:rsidP="00B842E1">
            <w:pPr>
              <w:rPr>
                <w:highlight w:val="yellow"/>
              </w:rPr>
            </w:pPr>
          </w:p>
        </w:tc>
      </w:tr>
    </w:tbl>
    <w:p w14:paraId="0A5478B1" w14:textId="423D27B4" w:rsidR="00B7730A" w:rsidRDefault="00B7730A" w:rsidP="00B7730A"/>
    <w:p w14:paraId="19F89F56" w14:textId="77777777" w:rsidR="00A306BF" w:rsidRDefault="00A306BF" w:rsidP="00A306BF"/>
    <w:p w14:paraId="63154BE8" w14:textId="1291D5A3" w:rsidR="00A306BF" w:rsidRPr="001E3E68" w:rsidRDefault="00A306BF" w:rsidP="00A306BF">
      <w:pPr>
        <w:rPr>
          <w:b/>
          <w:bCs/>
        </w:rPr>
      </w:pPr>
      <w:r w:rsidRPr="00B7730A">
        <w:rPr>
          <w:b/>
          <w:bCs/>
        </w:rPr>
        <w:t>POLITIQUES DE CONFIDENTIALITÉ ET INFORMATIONS SUR NOS FOURNISSEURS DE TÉMOINS</w:t>
      </w:r>
    </w:p>
    <w:p w14:paraId="430DEAAF" w14:textId="77777777" w:rsidR="00A306BF" w:rsidRDefault="00A306BF" w:rsidP="00A306BF"/>
    <w:p w14:paraId="19D323A9" w14:textId="5A2E5F7F" w:rsidR="00A306BF" w:rsidRDefault="00A306BF" w:rsidP="00A306BF">
      <w:r>
        <w:lastRenderedPageBreak/>
        <w:t>Pour en savoir plus sur les témoins des fournisseurs mentionnés ci-haut, nous vous invitons à visiter les liens suivants :</w:t>
      </w:r>
    </w:p>
    <w:p w14:paraId="175CA0D9" w14:textId="10D382AD" w:rsidR="001E3E68" w:rsidRPr="00B7730A" w:rsidRDefault="001E3E68" w:rsidP="00A306BF">
      <w:pPr>
        <w:rPr>
          <w:highlight w:val="yellow"/>
        </w:rPr>
      </w:pPr>
    </w:p>
    <w:tbl>
      <w:tblPr>
        <w:tblStyle w:val="Grilledutableau"/>
        <w:tblW w:w="0" w:type="auto"/>
        <w:tblLook w:val="04A0" w:firstRow="1" w:lastRow="0" w:firstColumn="1" w:lastColumn="0" w:noHBand="0" w:noVBand="1"/>
      </w:tblPr>
      <w:tblGrid>
        <w:gridCol w:w="9350"/>
      </w:tblGrid>
      <w:tr w:rsidR="001E3E68" w14:paraId="74B10308" w14:textId="77777777" w:rsidTr="001E3E68">
        <w:tc>
          <w:tcPr>
            <w:tcW w:w="9350" w:type="dxa"/>
            <w:shd w:val="clear" w:color="auto" w:fill="FFFF00"/>
          </w:tcPr>
          <w:p w14:paraId="162FF0B5" w14:textId="14F0AE59" w:rsidR="00DB72AE" w:rsidRPr="00F513D3" w:rsidRDefault="00DB72AE" w:rsidP="00DB72AE">
            <w:pPr>
              <w:rPr>
                <w:i/>
                <w:iCs/>
              </w:rPr>
            </w:pPr>
            <w:r w:rsidRPr="00F513D3">
              <w:rPr>
                <w:i/>
                <w:iCs/>
              </w:rPr>
              <w:t>Exemple:</w:t>
            </w:r>
          </w:p>
          <w:p w14:paraId="25F0D0E8" w14:textId="77777777" w:rsidR="00DB72AE" w:rsidRPr="00F513D3" w:rsidRDefault="00DB72AE" w:rsidP="00DB72AE">
            <w:pPr>
              <w:rPr>
                <w:i/>
                <w:iCs/>
              </w:rPr>
            </w:pPr>
            <w:r w:rsidRPr="00F513D3">
              <w:rPr>
                <w:i/>
                <w:iCs/>
              </w:rPr>
              <w:t>[Nom du fournisseur] Hubspot</w:t>
            </w:r>
          </w:p>
          <w:p w14:paraId="43988828" w14:textId="4AC903A1" w:rsidR="00DB72AE" w:rsidRPr="00F513D3" w:rsidRDefault="00DB72AE" w:rsidP="00DB72AE">
            <w:pPr>
              <w:rPr>
                <w:i/>
                <w:iCs/>
              </w:rPr>
            </w:pPr>
            <w:r w:rsidRPr="00F513D3">
              <w:rPr>
                <w:i/>
                <w:iCs/>
              </w:rPr>
              <w:t>Politique de confidentialité : https://legal.hubspot.com/fr/privacy-policy</w:t>
            </w:r>
          </w:p>
          <w:p w14:paraId="20C65B80" w14:textId="48A1691D" w:rsidR="001E3E68" w:rsidRPr="00F513D3" w:rsidRDefault="00DB72AE" w:rsidP="00A306BF">
            <w:pPr>
              <w:rPr>
                <w:i/>
                <w:iCs/>
                <w:highlight w:val="yellow"/>
              </w:rPr>
            </w:pPr>
            <w:r w:rsidRPr="00F513D3">
              <w:rPr>
                <w:i/>
                <w:iCs/>
              </w:rPr>
              <w:t xml:space="preserve">Politique de témoins : </w:t>
            </w:r>
            <w:hyperlink r:id="rId4" w:history="1">
              <w:r w:rsidRPr="00F513D3">
                <w:rPr>
                  <w:rStyle w:val="Hyperlien"/>
                  <w:i/>
                  <w:iCs/>
                </w:rPr>
                <w:t>https://legal.hubspot.com/fr/cookie-policy</w:t>
              </w:r>
            </w:hyperlink>
          </w:p>
        </w:tc>
      </w:tr>
      <w:tr w:rsidR="001E3E68" w14:paraId="137A02E4" w14:textId="77777777" w:rsidTr="001E3E68">
        <w:tc>
          <w:tcPr>
            <w:tcW w:w="9350" w:type="dxa"/>
            <w:shd w:val="clear" w:color="auto" w:fill="FFFF00"/>
          </w:tcPr>
          <w:p w14:paraId="225AE3CD" w14:textId="77777777" w:rsidR="001E3E68" w:rsidRDefault="001E3E68" w:rsidP="00A306BF">
            <w:pPr>
              <w:rPr>
                <w:highlight w:val="yellow"/>
              </w:rPr>
            </w:pPr>
          </w:p>
          <w:p w14:paraId="5F476DDB" w14:textId="734A6A41" w:rsidR="001E3E68" w:rsidRDefault="001E3E68" w:rsidP="00A306BF">
            <w:pPr>
              <w:rPr>
                <w:highlight w:val="yellow"/>
              </w:rPr>
            </w:pPr>
          </w:p>
          <w:p w14:paraId="45CE3953" w14:textId="77777777" w:rsidR="001E3E68" w:rsidRDefault="001E3E68" w:rsidP="00A306BF">
            <w:pPr>
              <w:rPr>
                <w:highlight w:val="yellow"/>
              </w:rPr>
            </w:pPr>
          </w:p>
        </w:tc>
      </w:tr>
      <w:tr w:rsidR="001E3E68" w14:paraId="4DAECA9E" w14:textId="77777777" w:rsidTr="001E3E68">
        <w:tc>
          <w:tcPr>
            <w:tcW w:w="9350" w:type="dxa"/>
            <w:shd w:val="clear" w:color="auto" w:fill="FFFF00"/>
          </w:tcPr>
          <w:p w14:paraId="2396A135" w14:textId="77777777" w:rsidR="001E3E68" w:rsidRDefault="001E3E68" w:rsidP="00A306BF">
            <w:pPr>
              <w:rPr>
                <w:highlight w:val="yellow"/>
              </w:rPr>
            </w:pPr>
          </w:p>
          <w:p w14:paraId="482488F7" w14:textId="08DB2EF6" w:rsidR="001E3E68" w:rsidRDefault="001E3E68" w:rsidP="00A306BF">
            <w:pPr>
              <w:rPr>
                <w:highlight w:val="yellow"/>
              </w:rPr>
            </w:pPr>
          </w:p>
          <w:p w14:paraId="4ACDA138" w14:textId="77777777" w:rsidR="001E3E68" w:rsidRDefault="001E3E68" w:rsidP="00A306BF">
            <w:pPr>
              <w:rPr>
                <w:highlight w:val="yellow"/>
              </w:rPr>
            </w:pPr>
          </w:p>
        </w:tc>
      </w:tr>
      <w:tr w:rsidR="001E3E68" w14:paraId="23F16D41" w14:textId="77777777" w:rsidTr="001E3E68">
        <w:tc>
          <w:tcPr>
            <w:tcW w:w="9350" w:type="dxa"/>
            <w:shd w:val="clear" w:color="auto" w:fill="FFFF00"/>
          </w:tcPr>
          <w:p w14:paraId="79FC2E80" w14:textId="77777777" w:rsidR="001E3E68" w:rsidRDefault="001E3E68" w:rsidP="00A306BF">
            <w:pPr>
              <w:rPr>
                <w:highlight w:val="yellow"/>
              </w:rPr>
            </w:pPr>
          </w:p>
          <w:p w14:paraId="000508C9" w14:textId="5BA543B2" w:rsidR="001E3E68" w:rsidRDefault="001E3E68" w:rsidP="00A306BF">
            <w:pPr>
              <w:rPr>
                <w:highlight w:val="yellow"/>
              </w:rPr>
            </w:pPr>
          </w:p>
          <w:p w14:paraId="459FF11B" w14:textId="77777777" w:rsidR="001E3E68" w:rsidRDefault="001E3E68" w:rsidP="00A306BF">
            <w:pPr>
              <w:rPr>
                <w:highlight w:val="yellow"/>
              </w:rPr>
            </w:pPr>
          </w:p>
        </w:tc>
      </w:tr>
      <w:tr w:rsidR="001E3E68" w14:paraId="14185716" w14:textId="77777777" w:rsidTr="001E3E68">
        <w:tc>
          <w:tcPr>
            <w:tcW w:w="9350" w:type="dxa"/>
            <w:shd w:val="clear" w:color="auto" w:fill="FFFF00"/>
          </w:tcPr>
          <w:p w14:paraId="0653DBB9" w14:textId="77777777" w:rsidR="001E3E68" w:rsidRDefault="001E3E68" w:rsidP="00A306BF">
            <w:pPr>
              <w:rPr>
                <w:highlight w:val="yellow"/>
              </w:rPr>
            </w:pPr>
          </w:p>
          <w:p w14:paraId="3BE05737" w14:textId="6E22E392" w:rsidR="001E3E68" w:rsidRDefault="001E3E68" w:rsidP="00A306BF">
            <w:pPr>
              <w:rPr>
                <w:highlight w:val="yellow"/>
              </w:rPr>
            </w:pPr>
          </w:p>
          <w:p w14:paraId="7FF92549" w14:textId="77777777" w:rsidR="001E3E68" w:rsidRDefault="001E3E68" w:rsidP="00A306BF">
            <w:pPr>
              <w:rPr>
                <w:highlight w:val="yellow"/>
              </w:rPr>
            </w:pPr>
          </w:p>
        </w:tc>
      </w:tr>
    </w:tbl>
    <w:p w14:paraId="21365547" w14:textId="53BD11B1" w:rsidR="00A306BF" w:rsidRPr="00B7730A" w:rsidRDefault="00A306BF" w:rsidP="00A306BF">
      <w:pPr>
        <w:rPr>
          <w:highlight w:val="yellow"/>
        </w:rPr>
      </w:pPr>
    </w:p>
    <w:p w14:paraId="3C723C9D" w14:textId="77777777" w:rsidR="00A306BF" w:rsidRPr="001E3E68" w:rsidRDefault="00A306BF" w:rsidP="00A306BF">
      <w:pPr>
        <w:rPr>
          <w:b/>
          <w:bCs/>
        </w:rPr>
      </w:pPr>
    </w:p>
    <w:p w14:paraId="1C8768B6" w14:textId="258F64AE" w:rsidR="00A306BF" w:rsidRPr="001E3E68" w:rsidRDefault="00A306BF" w:rsidP="00A306BF">
      <w:pPr>
        <w:rPr>
          <w:b/>
          <w:bCs/>
        </w:rPr>
      </w:pPr>
      <w:r w:rsidRPr="001E3E68">
        <w:rPr>
          <w:b/>
          <w:bCs/>
        </w:rPr>
        <w:t>VOS PRÉFÉRENCES</w:t>
      </w:r>
    </w:p>
    <w:p w14:paraId="11C8CD6F" w14:textId="77777777" w:rsidR="00A306BF" w:rsidRDefault="00A306BF" w:rsidP="00A306BF"/>
    <w:p w14:paraId="5F7DE175" w14:textId="77777777" w:rsidR="00A306BF" w:rsidRDefault="00A306BF" w:rsidP="00A306BF">
      <w:r>
        <w:t>Notez que vous pouvez demander à votre navigateur de désactiver ou restreindre les témoins que nous utilisons. Cela pourrait toutefois vous empêcher d’accéder à nos Services correctement.</w:t>
      </w:r>
    </w:p>
    <w:p w14:paraId="41637018" w14:textId="04ADF015" w:rsidR="00A306BF" w:rsidRDefault="00A306BF" w:rsidP="00A306BF"/>
    <w:p w14:paraId="1ED019F2" w14:textId="77777777" w:rsidR="00A306BF" w:rsidRDefault="00A306BF" w:rsidP="00A306BF">
      <w:r>
        <w:t>Pour plus d’informations sur les témoins, nous vous invitons à visiter le site Web suivant : https://www.allaboutcookies.org.</w:t>
      </w:r>
    </w:p>
    <w:p w14:paraId="3AD2B0BA" w14:textId="1FE015FF" w:rsidR="00A306BF" w:rsidRDefault="00A306BF" w:rsidP="00A306BF"/>
    <w:p w14:paraId="3FD29913" w14:textId="77777777" w:rsidR="00A306BF" w:rsidRDefault="00A306BF" w:rsidP="00A306BF"/>
    <w:p w14:paraId="0D474F03" w14:textId="77777777" w:rsidR="00A306BF" w:rsidRPr="001E3E68" w:rsidRDefault="00A306BF" w:rsidP="00A306BF">
      <w:pPr>
        <w:rPr>
          <w:b/>
          <w:bCs/>
        </w:rPr>
      </w:pPr>
      <w:r w:rsidRPr="001E3E68">
        <w:rPr>
          <w:b/>
          <w:bCs/>
        </w:rPr>
        <w:t>NOUS CONTACTER</w:t>
      </w:r>
    </w:p>
    <w:p w14:paraId="122275FC" w14:textId="32A5859B" w:rsidR="00A306BF" w:rsidRDefault="00A306BF" w:rsidP="00A306BF"/>
    <w:p w14:paraId="4F14ED9B" w14:textId="77777777" w:rsidR="00A306BF" w:rsidRDefault="00A306BF" w:rsidP="00A306BF">
      <w:r>
        <w:t>Pour toute question, demande ou remarque concernant la présente politique, ou encore sur la manière dont nous traitons vos informations personnelles, vous pouvez nous contacter aux coordonnées suivantes :</w:t>
      </w:r>
    </w:p>
    <w:p w14:paraId="32A638C9" w14:textId="7EFE011B" w:rsidR="00A306BF" w:rsidRDefault="00A306BF" w:rsidP="00A306BF"/>
    <w:p w14:paraId="2DDD3789" w14:textId="77777777" w:rsidR="00A306BF" w:rsidRDefault="00A306BF" w:rsidP="00A306BF"/>
    <w:p w14:paraId="38E22EAB" w14:textId="2E8B0670" w:rsidR="00586A6B" w:rsidRDefault="001E3E68" w:rsidP="00586A6B">
      <w:r w:rsidRPr="00586A6B">
        <w:rPr>
          <w:highlight w:val="yellow"/>
        </w:rPr>
        <w:t>[</w:t>
      </w:r>
      <w:r w:rsidR="00586A6B" w:rsidRPr="00F513D3">
        <w:rPr>
          <w:highlight w:val="yellow"/>
        </w:rPr>
        <w:t>Nom de l’organisation]</w:t>
      </w:r>
    </w:p>
    <w:p w14:paraId="26BED5C1" w14:textId="16DF5BDA" w:rsidR="00586A6B" w:rsidRDefault="00586A6B" w:rsidP="00586A6B">
      <w:r>
        <w:t>À l’attention de la personne responsable de la protection des renseignements personnels</w:t>
      </w:r>
    </w:p>
    <w:p w14:paraId="65731EAA" w14:textId="6EB83AA0" w:rsidR="00586A6B" w:rsidRPr="00F513D3" w:rsidRDefault="00586A6B" w:rsidP="00586A6B">
      <w:pPr>
        <w:rPr>
          <w:highlight w:val="yellow"/>
        </w:rPr>
      </w:pPr>
      <w:r w:rsidRPr="00F513D3">
        <w:rPr>
          <w:highlight w:val="yellow"/>
        </w:rPr>
        <w:t>[Adresse postale]</w:t>
      </w:r>
    </w:p>
    <w:p w14:paraId="090C2EB8" w14:textId="4F6D771B" w:rsidR="00586A6B" w:rsidRDefault="00586A6B" w:rsidP="00586A6B">
      <w:r w:rsidRPr="00F513D3">
        <w:rPr>
          <w:highlight w:val="yellow"/>
        </w:rPr>
        <w:t>[Adresse courriel]</w:t>
      </w:r>
    </w:p>
    <w:p w14:paraId="0B731612" w14:textId="28A33D0E" w:rsidR="009338ED" w:rsidRDefault="009338ED"/>
    <w:sectPr w:rsidR="009338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BF"/>
    <w:rsid w:val="000B2CF6"/>
    <w:rsid w:val="001E3E68"/>
    <w:rsid w:val="002C3DE3"/>
    <w:rsid w:val="004F7293"/>
    <w:rsid w:val="00586A6B"/>
    <w:rsid w:val="009338ED"/>
    <w:rsid w:val="00A306BF"/>
    <w:rsid w:val="00B7730A"/>
    <w:rsid w:val="00DB72AE"/>
    <w:rsid w:val="00F513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AF9C"/>
  <w15:chartTrackingRefBased/>
  <w15:docId w15:val="{0D5754FF-467F-4B4B-9142-7E9B05BA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3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B7730A"/>
    <w:rPr>
      <w:color w:val="0563C1" w:themeColor="hyperlink"/>
      <w:u w:val="single"/>
    </w:rPr>
  </w:style>
  <w:style w:type="character" w:styleId="Mentionnonrsolue">
    <w:name w:val="Unresolved Mention"/>
    <w:basedOn w:val="Policepardfaut"/>
    <w:uiPriority w:val="99"/>
    <w:semiHidden/>
    <w:unhideWhenUsed/>
    <w:rsid w:val="00B7730A"/>
    <w:rPr>
      <w:color w:val="605E5C"/>
      <w:shd w:val="clear" w:color="auto" w:fill="E1DFDD"/>
    </w:rPr>
  </w:style>
  <w:style w:type="paragraph" w:styleId="Rvision">
    <w:name w:val="Revision"/>
    <w:hidden/>
    <w:uiPriority w:val="99"/>
    <w:semiHidden/>
    <w:rsid w:val="00DB72AE"/>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031">
      <w:bodyDiv w:val="1"/>
      <w:marLeft w:val="0"/>
      <w:marRight w:val="0"/>
      <w:marTop w:val="0"/>
      <w:marBottom w:val="0"/>
      <w:divBdr>
        <w:top w:val="none" w:sz="0" w:space="0" w:color="auto"/>
        <w:left w:val="none" w:sz="0" w:space="0" w:color="auto"/>
        <w:bottom w:val="none" w:sz="0" w:space="0" w:color="auto"/>
        <w:right w:val="none" w:sz="0" w:space="0" w:color="auto"/>
      </w:divBdr>
    </w:div>
    <w:div w:id="818881611">
      <w:bodyDiv w:val="1"/>
      <w:marLeft w:val="0"/>
      <w:marRight w:val="0"/>
      <w:marTop w:val="0"/>
      <w:marBottom w:val="0"/>
      <w:divBdr>
        <w:top w:val="none" w:sz="0" w:space="0" w:color="auto"/>
        <w:left w:val="none" w:sz="0" w:space="0" w:color="auto"/>
        <w:bottom w:val="none" w:sz="0" w:space="0" w:color="auto"/>
        <w:right w:val="none" w:sz="0" w:space="0" w:color="auto"/>
      </w:divBdr>
      <w:divsChild>
        <w:div w:id="1230769454">
          <w:marLeft w:val="-225"/>
          <w:marRight w:val="-225"/>
          <w:marTop w:val="0"/>
          <w:marBottom w:val="0"/>
          <w:divBdr>
            <w:top w:val="none" w:sz="0" w:space="0" w:color="auto"/>
            <w:left w:val="none" w:sz="0" w:space="0" w:color="auto"/>
            <w:bottom w:val="none" w:sz="0" w:space="0" w:color="auto"/>
            <w:right w:val="none" w:sz="0" w:space="0" w:color="auto"/>
          </w:divBdr>
          <w:divsChild>
            <w:div w:id="14063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4702">
      <w:bodyDiv w:val="1"/>
      <w:marLeft w:val="0"/>
      <w:marRight w:val="0"/>
      <w:marTop w:val="0"/>
      <w:marBottom w:val="0"/>
      <w:divBdr>
        <w:top w:val="none" w:sz="0" w:space="0" w:color="auto"/>
        <w:left w:val="none" w:sz="0" w:space="0" w:color="auto"/>
        <w:bottom w:val="none" w:sz="0" w:space="0" w:color="auto"/>
        <w:right w:val="none" w:sz="0" w:space="0" w:color="auto"/>
      </w:divBdr>
      <w:divsChild>
        <w:div w:id="188489118">
          <w:marLeft w:val="-225"/>
          <w:marRight w:val="-225"/>
          <w:marTop w:val="0"/>
          <w:marBottom w:val="0"/>
          <w:divBdr>
            <w:top w:val="none" w:sz="0" w:space="0" w:color="auto"/>
            <w:left w:val="none" w:sz="0" w:space="0" w:color="auto"/>
            <w:bottom w:val="none" w:sz="0" w:space="0" w:color="auto"/>
            <w:right w:val="none" w:sz="0" w:space="0" w:color="auto"/>
          </w:divBdr>
          <w:divsChild>
            <w:div w:id="1603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al.hubspot.com/fr/cooki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560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Bérubé-Pelletier</dc:creator>
  <cp:keywords/>
  <dc:description/>
  <cp:lastModifiedBy>Marie-Philippe Mercier Lambert</cp:lastModifiedBy>
  <cp:revision>8</cp:revision>
  <dcterms:created xsi:type="dcterms:W3CDTF">2023-07-05T14:58:00Z</dcterms:created>
  <dcterms:modified xsi:type="dcterms:W3CDTF">2023-07-05T21:02:00Z</dcterms:modified>
</cp:coreProperties>
</file>